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19" w:rsidRPr="005A2219" w:rsidRDefault="005A2219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-320088</wp:posOffset>
            </wp:positionV>
            <wp:extent cx="783981" cy="767861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81" cy="7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219" w:rsidRPr="005A2219" w:rsidRDefault="005A2219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F28B7" w:rsidRPr="005A2219" w:rsidRDefault="0064067A" w:rsidP="0064067A">
      <w:pPr>
        <w:rPr>
          <w:rFonts w:ascii="TH SarabunIT๙" w:eastAsia="AngsanaNew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C2234"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C2234"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F28B7" w:rsidRPr="005A2219">
        <w:rPr>
          <w:rFonts w:ascii="TH SarabunIT๙" w:eastAsia="AngsanaNew" w:hAnsi="TH SarabunIT๙" w:cs="TH SarabunIT๙"/>
          <w:sz w:val="32"/>
          <w:szCs w:val="32"/>
          <w:cs/>
        </w:rPr>
        <w:t>ส่งเสริมงานแผนงานเพื่อการบริหารจัดการ</w:t>
      </w:r>
    </w:p>
    <w:p w:rsidR="0064067A" w:rsidRPr="005A2219" w:rsidRDefault="0064067A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="00DC2234"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นายวิชา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เพียนอก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 xml:space="preserve">อำเภอบัวใหญ่ </w:t>
      </w:r>
      <w:r w:rsidR="00F27ED7" w:rsidRPr="005A2219">
        <w:rPr>
          <w:rFonts w:ascii="TH SarabunIT๙" w:hAnsi="TH SarabunIT๙" w:cs="TH SarabunIT๙"/>
          <w:sz w:val="32"/>
          <w:szCs w:val="32"/>
          <w:cs/>
        </w:rPr>
        <w:tab/>
      </w:r>
      <w:r w:rsidR="00F27ED7" w:rsidRPr="005A2219">
        <w:rPr>
          <w:rFonts w:ascii="TH SarabunIT๙" w:hAnsi="TH SarabunIT๙" w:cs="TH SarabunIT๙"/>
          <w:sz w:val="32"/>
          <w:szCs w:val="32"/>
          <w:cs/>
        </w:rPr>
        <w:tab/>
      </w:r>
      <w:r w:rsidR="00F27ED7" w:rsidRPr="005A2219">
        <w:rPr>
          <w:rFonts w:ascii="TH SarabunIT๙" w:hAnsi="TH SarabunIT๙" w:cs="TH SarabunIT๙"/>
          <w:sz w:val="32"/>
          <w:szCs w:val="32"/>
          <w:cs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64067A" w:rsidRPr="005A2219" w:rsidRDefault="0064067A" w:rsidP="006406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DC2234"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C2234"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00A11" w:rsidRPr="005A2219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10</w:t>
      </w:r>
      <w:r w:rsidR="00FD0392" w:rsidRPr="005A2219">
        <w:rPr>
          <w:rFonts w:ascii="TH SarabunIT๙" w:hAnsi="TH SarabunIT๙" w:cs="TH SarabunIT๙"/>
          <w:sz w:val="32"/>
          <w:szCs w:val="32"/>
          <w:cs/>
        </w:rPr>
        <w:t>,000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3086" w:rsidRPr="005A2219">
        <w:rPr>
          <w:rFonts w:ascii="TH SarabunIT๙" w:hAnsi="TH SarabunIT๙" w:cs="TH SarabunIT๙"/>
          <w:sz w:val="32"/>
          <w:szCs w:val="32"/>
          <w:cs/>
        </w:rPr>
        <w:t>บาท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3086" w:rsidRPr="005A2219">
        <w:rPr>
          <w:rFonts w:ascii="TH SarabunIT๙" w:hAnsi="TH SarabunIT๙" w:cs="TH SarabunIT๙"/>
          <w:sz w:val="32"/>
          <w:szCs w:val="32"/>
          <w:cs/>
        </w:rPr>
        <w:t>(</w:t>
      </w:r>
      <w:r w:rsidR="00725A96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หนึ่งหมื่น</w:t>
      </w:r>
      <w:r w:rsidR="00E4169B" w:rsidRPr="005A2219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725A96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)</w:t>
      </w:r>
    </w:p>
    <w:p w:rsidR="00000A11" w:rsidRPr="005A2219" w:rsidRDefault="00B04E90" w:rsidP="00000A11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04E90">
        <w:rPr>
          <w:rFonts w:ascii="TH SarabunIT๙" w:hAnsi="TH SarabunIT๙" w:cs="TH SarabunIT๙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-1.65pt;margin-top:5.25pt;width:454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NJI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h9m03k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WZDSSB4CAAA7BAAADgAAAAAAAAAAAAAAAAAuAgAAZHJzL2Uyb0RvYy54bWxQSwEC&#10;LQAUAAYACAAAACEA4t56J90AAAAIAQAADwAAAAAAAAAAAAAAAAB4BAAAZHJzL2Rvd25yZXYueG1s&#10;UEsFBgAAAAAEAAQA8wAAAIIFAAAAAA==&#10;"/>
        </w:pict>
      </w:r>
      <w:r w:rsidR="00000A11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1. หลักการและเหตุผล</w:t>
      </w:r>
    </w:p>
    <w:p w:rsidR="00CF28B7" w:rsidRPr="005A2219" w:rsidRDefault="00CF28B7" w:rsidP="001446B0">
      <w:pPr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  <w:cs/>
        </w:rPr>
      </w:pP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พระราชบัญญัติการศึกษาแห่งชาติ พ</w:t>
      </w:r>
      <w:r w:rsidRPr="005A2219">
        <w:rPr>
          <w:rFonts w:ascii="TH SarabunIT๙" w:eastAsia="AngsanaNew" w:hAnsi="TH SarabunIT๙" w:cs="TH SarabunIT๙"/>
          <w:sz w:val="32"/>
          <w:szCs w:val="32"/>
        </w:rPr>
        <w:t>.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ศ</w:t>
      </w:r>
      <w:r w:rsidRPr="005A2219">
        <w:rPr>
          <w:rFonts w:ascii="TH SarabunIT๙" w:eastAsia="AngsanaNew" w:hAnsi="TH SarabunIT๙" w:cs="TH SarabunIT๙"/>
          <w:sz w:val="32"/>
          <w:szCs w:val="32"/>
        </w:rPr>
        <w:t xml:space="preserve">. 2542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แก้ไขเพิ่มเติมฉบับที่ </w:t>
      </w:r>
      <w:r w:rsidRPr="005A2219">
        <w:rPr>
          <w:rFonts w:ascii="TH SarabunIT๙" w:eastAsia="AngsanaNew" w:hAnsi="TH SarabunIT๙" w:cs="TH SarabunIT๙"/>
          <w:sz w:val="32"/>
          <w:szCs w:val="32"/>
        </w:rPr>
        <w:t xml:space="preserve">2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พ</w:t>
      </w:r>
      <w:r w:rsidRPr="005A2219">
        <w:rPr>
          <w:rFonts w:ascii="TH SarabunIT๙" w:eastAsia="AngsanaNew" w:hAnsi="TH SarabunIT๙" w:cs="TH SarabunIT๙"/>
          <w:sz w:val="32"/>
          <w:szCs w:val="32"/>
        </w:rPr>
        <w:t>.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ศ</w:t>
      </w:r>
      <w:r w:rsidRPr="005A2219">
        <w:rPr>
          <w:rFonts w:ascii="TH SarabunIT๙" w:eastAsia="AngsanaNew" w:hAnsi="TH SarabunIT๙" w:cs="TH SarabunIT๙"/>
          <w:sz w:val="32"/>
          <w:szCs w:val="32"/>
        </w:rPr>
        <w:t>. 2545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หมวด 1 </w:t>
      </w:r>
      <w:r w:rsidR="001446B0"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บททั่วไปความมุ่งหมายและหลักการ มาตรา 9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การจัดระบบโครงสร้างและกระบวนการการจัด</w:t>
      </w:r>
      <w:r w:rsidR="001446B0" w:rsidRPr="005A2219">
        <w:rPr>
          <w:rFonts w:ascii="TH SarabunIT๙" w:eastAsia="AngsanaNew" w:hAnsi="TH SarabunIT๙" w:cs="TH SarabunIT๙"/>
          <w:sz w:val="32"/>
          <w:szCs w:val="32"/>
          <w:cs/>
        </w:rPr>
        <w:t>การศึกษา ให้ยึดหลักดังนี้</w:t>
      </w:r>
      <w:r w:rsidR="00060AC7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1446B0"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(3)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มีการกำหนดมาตรฐานการศึกษา และจัดระบบประกันคุณภาพการศึกษาทุกระดับและประเภทการศึกษา</w:t>
      </w:r>
      <w:r w:rsidR="00060AC7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และหมวด </w:t>
      </w:r>
      <w:r w:rsidRPr="005A2219">
        <w:rPr>
          <w:rFonts w:ascii="TH SarabunIT๙" w:eastAsia="AngsanaNew" w:hAnsi="TH SarabunIT๙" w:cs="TH SarabunIT๙"/>
          <w:sz w:val="32"/>
          <w:szCs w:val="32"/>
        </w:rPr>
        <w:t xml:space="preserve">6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มาตรฐานและการประกันคุณภาพการศึกษา มาตรา </w:t>
      </w:r>
      <w:r w:rsidRPr="005A2219">
        <w:rPr>
          <w:rFonts w:ascii="TH SarabunIT๙" w:eastAsia="AngsanaNew" w:hAnsi="TH SarabunIT๙" w:cs="TH SarabunIT๙"/>
          <w:sz w:val="32"/>
          <w:szCs w:val="32"/>
        </w:rPr>
        <w:t xml:space="preserve">47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ให้มีระบบการประกันคุณภาพการศึกษาเพื่อพัฒนาคุณภาพ และมาตรฐานการศึกษาที่ประกอบด้วยระบบการประกันคุณภาพภายใน</w:t>
      </w:r>
      <w:r w:rsidR="00060AC7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1446B0"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และระบบการประกันคุณภาพภายนอก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เพื่อให้สถานศึกษาได้ดำเนินงานประกันคุณภาพการศึกษาอย่างมีประสิทธิภาพและเกิดสัมฤทธิผล นั้นจำเป็นอย่างยิ่งที่จะต้องวิเคราะห์ภารกิจ วิเคราะห์สภาพแวดล้อมทั่วไป สภาพแวดล้อมภายนอก แ</w:t>
      </w:r>
      <w:r w:rsidR="001446B0" w:rsidRPr="005A2219">
        <w:rPr>
          <w:rFonts w:ascii="TH SarabunIT๙" w:eastAsia="AngsanaNew" w:hAnsi="TH SarabunIT๙" w:cs="TH SarabunIT๙"/>
          <w:sz w:val="32"/>
          <w:szCs w:val="32"/>
          <w:cs/>
        </w:rPr>
        <w:t xml:space="preserve">ละสภาพแวดล้อมภายในของสถานศึกษา </w:t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โดยให้ทุกฝ่ายมีส่วนร่วม เพื่อนำไปกำหนดทิศทางการพัฒนาให้สอดคล้องเหมาะสมกับสภาพปัจจุบัน และสนองความต้องการของผู้มีส่วนได้ส่วนเสียประโยชน์ในการจัดการศึกษา ดังนั้นโรงเรียนวัดประชานิมิตรจึงได้จัดทำโครงการส่งเสริมงานแผนงานเพื่อการบริหารจัดการขึ้นเพื่อให้การบริหารจัดการศึกษาเป็นไปอย่างราบรื่น คล่องตัว และไปตามทิศทางดังที่กล่าวมาข้างต้น</w:t>
      </w:r>
    </w:p>
    <w:p w:rsidR="006A00A0" w:rsidRPr="005A2219" w:rsidRDefault="006A00A0" w:rsidP="006A00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4067A" w:rsidRPr="005A2219" w:rsidRDefault="00C11CC7" w:rsidP="006A00A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6406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6A00A0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06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CF28B7" w:rsidRPr="005A2219" w:rsidRDefault="00A77B0B" w:rsidP="00CF28B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2.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1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เพื่อจัดหาวัสดุอุปกรณ์ในการดำเนินงานงานแผนงาน</w:t>
      </w:r>
    </w:p>
    <w:p w:rsidR="00CF28B7" w:rsidRPr="005A2219" w:rsidRDefault="00A77B0B" w:rsidP="00CF28B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2.2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เพื่อวางแผนการพัฒนาสถานศึกษาให้เหมาะสมปรับปรุงและพัฒนาจุดอ่อน จุดที่ควร</w:t>
      </w:r>
    </w:p>
    <w:p w:rsidR="00CF28B7" w:rsidRPr="005A2219" w:rsidRDefault="00CF28B7" w:rsidP="009A3D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พัฒนาให้มีคุณภาพตามเกณฑ์มาตรฐาน</w:t>
      </w:r>
    </w:p>
    <w:p w:rsidR="00CF28B7" w:rsidRPr="005A2219" w:rsidRDefault="00A77B0B" w:rsidP="00A77B0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2.3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8B7" w:rsidRPr="005A2219">
        <w:rPr>
          <w:rFonts w:ascii="TH SarabunIT๙" w:hAnsi="TH SarabunIT๙" w:cs="TH SarabunIT๙"/>
          <w:sz w:val="32"/>
          <w:szCs w:val="32"/>
          <w:cs/>
        </w:rPr>
        <w:t>เพื่อสรุปและประเมินผลการดำเนินงานและประชาสัมพันธ์ให้ทราบและนำข้อเสนอแนะไป</w:t>
      </w:r>
    </w:p>
    <w:p w:rsidR="00A77B0B" w:rsidRPr="005A2219" w:rsidRDefault="00A77B0B" w:rsidP="009A3D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ปรับปรุงต่อไป</w:t>
      </w:r>
    </w:p>
    <w:p w:rsidR="006A00A0" w:rsidRPr="005A2219" w:rsidRDefault="006A00A0" w:rsidP="006A00A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4067A" w:rsidRPr="005A2219" w:rsidRDefault="00C11CC7" w:rsidP="006A00A0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5A2219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BE26A7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6406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C54D7A" w:rsidRPr="005A2219" w:rsidRDefault="00C54D7A" w:rsidP="00C54D7A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3.1</w:t>
      </w:r>
      <w:r w:rsidR="005A2219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727B92" w:rsidRPr="005A2219" w:rsidRDefault="00060AC7" w:rsidP="009A3DAF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54D7A" w:rsidRPr="005A2219">
        <w:rPr>
          <w:rFonts w:ascii="TH SarabunIT๙" w:hAnsi="TH SarabunIT๙" w:cs="TH SarabunIT๙"/>
          <w:sz w:val="32"/>
          <w:szCs w:val="32"/>
          <w:cs/>
        </w:rPr>
        <w:t>3.1</w:t>
      </w:r>
      <w:r w:rsidR="005A2219" w:rsidRPr="005A2219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727B92" w:rsidRPr="005A2219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7B92" w:rsidRPr="005A2219">
        <w:rPr>
          <w:rFonts w:ascii="TH SarabunIT๙" w:hAnsi="TH SarabunIT๙" w:cs="TH SarabunIT๙"/>
          <w:sz w:val="32"/>
          <w:szCs w:val="32"/>
          <w:cs/>
        </w:rPr>
        <w:t>ตัวแทนนักเรียน ตัวแทนชุมชนและผู้ปกครอง เข้าร่วม ประชุมสัมมนา</w:t>
      </w:r>
    </w:p>
    <w:p w:rsidR="00727B92" w:rsidRPr="005A2219" w:rsidRDefault="00060AC7" w:rsidP="00727B92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/>
          <w:sz w:val="32"/>
          <w:szCs w:val="32"/>
          <w:cs/>
        </w:rPr>
        <w:t xml:space="preserve">   </w:t>
      </w:r>
      <w:r w:rsidR="00C54D7A" w:rsidRPr="005A2219">
        <w:rPr>
          <w:rFonts w:ascii="TH SarabunIT๙" w:eastAsia="AngsanaNew" w:hAnsi="TH SarabunIT๙" w:cs="TH SarabunIT๙"/>
          <w:sz w:val="32"/>
          <w:szCs w:val="32"/>
          <w:cs/>
        </w:rPr>
        <w:t>3.1.2</w:t>
      </w:r>
      <w:r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="00727B92" w:rsidRPr="005A2219">
        <w:rPr>
          <w:rFonts w:ascii="TH SarabunIT๙" w:hAnsi="TH SarabunIT๙" w:cs="TH SarabunIT๙"/>
          <w:sz w:val="32"/>
          <w:szCs w:val="32"/>
          <w:cs/>
        </w:rPr>
        <w:t>โรงเรียนมีการจัดทำแผนปฏิบัติการที่สอดคล้องและเหมาะสม สนองความต้องการ</w:t>
      </w:r>
    </w:p>
    <w:p w:rsidR="00727B92" w:rsidRPr="005A2219" w:rsidRDefault="00727B92" w:rsidP="009315C6">
      <w:pPr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ผู้ปกครองและของชุมชน</w:t>
      </w:r>
    </w:p>
    <w:p w:rsidR="0064067A" w:rsidRPr="005A2219" w:rsidRDefault="00C11CC7" w:rsidP="0064067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6406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54D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060A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06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9315C6" w:rsidRPr="005A2219" w:rsidRDefault="00060AC7" w:rsidP="009315C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315C6" w:rsidRPr="005A2219">
        <w:rPr>
          <w:rFonts w:ascii="TH SarabunIT๙" w:hAnsi="TH SarabunIT๙" w:cs="TH SarabunIT๙"/>
          <w:sz w:val="32"/>
          <w:szCs w:val="32"/>
        </w:rPr>
        <w:t>3.2.1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446B0" w:rsidRPr="005A2219">
        <w:rPr>
          <w:rFonts w:ascii="TH SarabunIT๙" w:hAnsi="TH SarabunIT๙" w:cs="TH SarabunIT๙"/>
          <w:sz w:val="32"/>
          <w:szCs w:val="32"/>
          <w:cs/>
        </w:rPr>
        <w:t xml:space="preserve">นักเรียน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ครู และผู้บริหารมีคุณภาพตามเกณฑ์ที่กำหนดทุกมาตรฐาน</w:t>
      </w:r>
    </w:p>
    <w:p w:rsidR="009315C6" w:rsidRPr="005A2219" w:rsidRDefault="00060AC7" w:rsidP="009315C6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9315C6" w:rsidRPr="005A2219">
        <w:rPr>
          <w:rFonts w:ascii="TH SarabunIT๙" w:hAnsi="TH SarabunIT๙" w:cs="TH SarabunIT๙"/>
          <w:sz w:val="32"/>
          <w:szCs w:val="32"/>
        </w:rPr>
        <w:t>3.2.2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การจัดทำแผนการปฏิบัติการได้</w:t>
      </w:r>
      <w:r w:rsidR="001446B0" w:rsidRPr="005A2219">
        <w:rPr>
          <w:rFonts w:ascii="TH SarabunIT๙" w:hAnsi="TH SarabunIT๙" w:cs="TH SarabunIT๙"/>
          <w:sz w:val="32"/>
          <w:szCs w:val="32"/>
          <w:cs/>
        </w:rPr>
        <w:t xml:space="preserve">รับความพึงพอใจต่อผู้เกี่ยวข้อง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ร้อยละ 80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15C6" w:rsidRPr="005A2219" w:rsidRDefault="00060AC7" w:rsidP="009315C6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9315C6" w:rsidRPr="005A2219">
        <w:rPr>
          <w:rFonts w:ascii="TH SarabunIT๙" w:hAnsi="TH SarabunIT๙" w:cs="TH SarabunIT๙"/>
          <w:sz w:val="32"/>
          <w:szCs w:val="32"/>
        </w:rPr>
        <w:t>3.2.3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โรงเรียนดำเนินการโครงการตามแผนปฏิบัติการสำเร็จตามวัตถุประสงค์ ทุกโครงการ</w:t>
      </w:r>
    </w:p>
    <w:p w:rsidR="009315C6" w:rsidRDefault="00060AC7" w:rsidP="009315C6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9315C6" w:rsidRPr="005A2219">
        <w:rPr>
          <w:rFonts w:ascii="TH SarabunIT๙" w:hAnsi="TH SarabunIT๙" w:cs="TH SarabunIT๙"/>
          <w:sz w:val="32"/>
          <w:szCs w:val="32"/>
        </w:rPr>
        <w:t>3.2.4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งานแผนงานมีวัสดุอุปกรณ์เพียงพอ</w:t>
      </w:r>
    </w:p>
    <w:p w:rsidR="005A2219" w:rsidRPr="005A2219" w:rsidRDefault="005A2219" w:rsidP="009315C6">
      <w:pPr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9315C6" w:rsidRPr="005A2219" w:rsidRDefault="009315C6" w:rsidP="009315C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067A" w:rsidRPr="005A2219" w:rsidRDefault="006A00A0" w:rsidP="006A00A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lastRenderedPageBreak/>
        <w:t>4.</w:t>
      </w:r>
      <w:r w:rsidR="00060A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067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64067A" w:rsidRPr="005A2219" w:rsidRDefault="0064067A" w:rsidP="005A2219">
      <w:pPr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="0090786B" w:rsidRPr="005A2219">
        <w:rPr>
          <w:rFonts w:ascii="TH SarabunIT๙" w:hAnsi="TH SarabunIT๙" w:cs="TH SarabunIT๙"/>
          <w:sz w:val="32"/>
          <w:szCs w:val="32"/>
        </w:rPr>
        <w:t>4</w:t>
      </w:r>
      <w:r w:rsidRPr="005A2219">
        <w:rPr>
          <w:rFonts w:ascii="TH SarabunIT๙" w:hAnsi="TH SarabunIT๙" w:cs="TH SarabunIT๙"/>
          <w:sz w:val="32"/>
          <w:szCs w:val="32"/>
        </w:rPr>
        <w:t>.1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สอดคล้องยุทธศาสตร์และแนวการพัฒนาของสำนักการศึกษา ศาสนาและวัฒนธรรม องค</w:t>
      </w:r>
      <w:r w:rsidR="005A2219">
        <w:rPr>
          <w:rFonts w:ascii="TH SarabunIT๙" w:hAnsi="TH SarabunIT๙" w:cs="TH SarabunIT๙"/>
          <w:sz w:val="32"/>
          <w:szCs w:val="32"/>
          <w:cs/>
        </w:rPr>
        <w:t>์ก</w:t>
      </w:r>
      <w:r w:rsidR="005A2219">
        <w:rPr>
          <w:rFonts w:ascii="TH SarabunIT๙" w:hAnsi="TH SarabunIT๙" w:cs="TH SarabunIT๙" w:hint="cs"/>
          <w:sz w:val="32"/>
          <w:szCs w:val="32"/>
          <w:cs/>
        </w:rPr>
        <w:t>าร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บริหารส่วนจังหวัดนครราชสีมา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315C6" w:rsidRPr="005A2219">
        <w:rPr>
          <w:rFonts w:ascii="TH SarabunIT๙" w:hAnsi="TH SarabunIT๙" w:cs="TH SarabunIT๙"/>
          <w:sz w:val="32"/>
          <w:szCs w:val="32"/>
        </w:rPr>
        <w:t>2.1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 ที่ </w:t>
      </w:r>
      <w:r w:rsidR="009315C6" w:rsidRPr="005A2219">
        <w:rPr>
          <w:rFonts w:ascii="TH SarabunIT๙" w:hAnsi="TH SarabunIT๙" w:cs="TH SarabunIT๙"/>
          <w:sz w:val="32"/>
          <w:szCs w:val="32"/>
        </w:rPr>
        <w:t>2.1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15C6" w:rsidRPr="005A2219" w:rsidRDefault="0064067A" w:rsidP="006A00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ab/>
      </w:r>
      <w:r w:rsidR="0090786B" w:rsidRPr="005A2219">
        <w:rPr>
          <w:rFonts w:ascii="TH SarabunIT๙" w:hAnsi="TH SarabunIT๙" w:cs="TH SarabunIT๙"/>
          <w:sz w:val="32"/>
          <w:szCs w:val="32"/>
          <w:cs/>
        </w:rPr>
        <w:t>4</w:t>
      </w:r>
      <w:r w:rsidRPr="005A2219">
        <w:rPr>
          <w:rFonts w:ascii="TH SarabunIT๙" w:hAnsi="TH SarabunIT๙" w:cs="TH SarabunIT๙"/>
          <w:sz w:val="32"/>
          <w:szCs w:val="32"/>
          <w:cs/>
        </w:rPr>
        <w:t>.2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1A17" w:rsidRPr="005A2219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สอดคล้องกับแผนพัฒนาการศึกษาของโรงเรียนวัดประชานิมิตร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9315C6" w:rsidRPr="005A2219">
        <w:rPr>
          <w:rFonts w:ascii="TH SarabunIT๙" w:hAnsi="TH SarabunIT๙" w:cs="TH SarabunIT๙"/>
          <w:sz w:val="32"/>
          <w:szCs w:val="32"/>
        </w:rPr>
        <w:t>5</w:t>
      </w:r>
      <w:r w:rsidR="009315C6" w:rsidRPr="005A2219">
        <w:rPr>
          <w:rFonts w:ascii="TH SarabunIT๙" w:hAnsi="TH SarabunIT๙" w:cs="TH SarabunIT๙"/>
          <w:sz w:val="32"/>
          <w:szCs w:val="32"/>
        </w:rPr>
        <w:tab/>
      </w:r>
      <w:r w:rsidR="009315C6" w:rsidRPr="005A2219">
        <w:rPr>
          <w:rFonts w:ascii="TH SarabunIT๙" w:hAnsi="TH SarabunIT๙" w:cs="TH SarabunIT๙"/>
          <w:sz w:val="32"/>
          <w:szCs w:val="32"/>
          <w:cs/>
        </w:rPr>
        <w:t>แนวทางการ</w:t>
      </w:r>
    </w:p>
    <w:p w:rsidR="00AD24C6" w:rsidRPr="005A2219" w:rsidRDefault="009315C6" w:rsidP="006A00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 xml:space="preserve">พัฒนา ที่ </w:t>
      </w:r>
      <w:r w:rsidRPr="005A2219">
        <w:rPr>
          <w:rFonts w:ascii="TH SarabunIT๙" w:hAnsi="TH SarabunIT๙" w:cs="TH SarabunIT๙"/>
          <w:sz w:val="32"/>
          <w:szCs w:val="32"/>
        </w:rPr>
        <w:t>5.1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A00A0" w:rsidRPr="005A2219" w:rsidRDefault="009315C6" w:rsidP="006A00A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0AC7" w:rsidRPr="00FE07AE" w:rsidRDefault="00060AC7" w:rsidP="00060AC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5.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060AC7" w:rsidRPr="00FE07AE" w:rsidRDefault="00060AC7" w:rsidP="00060AC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060AC7" w:rsidRPr="00FE07AE" w:rsidRDefault="00060AC7" w:rsidP="00060AC7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( / ) ดำเนินการ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FE07AE">
        <w:rPr>
          <w:rFonts w:ascii="TH SarabunIT๙" w:hAnsi="TH SarabunIT๙" w:cs="TH SarabunIT๙"/>
          <w:color w:val="000000"/>
          <w:sz w:val="32"/>
          <w:szCs w:val="32"/>
          <w:cs/>
        </w:rPr>
        <w:t>( ) จ้างเหมา.</w:t>
      </w:r>
    </w:p>
    <w:p w:rsidR="00060AC7" w:rsidRDefault="00060AC7" w:rsidP="00060AC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E07A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5.2 แผนการดำเนินงาน</w:t>
      </w:r>
    </w:p>
    <w:p w:rsidR="00060AC7" w:rsidRDefault="00060AC7" w:rsidP="00060AC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850"/>
        <w:gridCol w:w="1276"/>
        <w:gridCol w:w="1276"/>
        <w:gridCol w:w="1276"/>
        <w:gridCol w:w="1276"/>
        <w:gridCol w:w="1276"/>
      </w:tblGrid>
      <w:tr w:rsidR="00060AC7" w:rsidRPr="00FE07AE" w:rsidTr="004E5479">
        <w:tc>
          <w:tcPr>
            <w:tcW w:w="1951" w:type="dxa"/>
            <w:vMerge w:val="restart"/>
            <w:vAlign w:val="center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276" w:type="dxa"/>
            <w:vMerge w:val="restart"/>
            <w:vAlign w:val="center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4" w:type="dxa"/>
            <w:gridSpan w:val="4"/>
          </w:tcPr>
          <w:p w:rsidR="00060AC7" w:rsidRPr="00FE07AE" w:rsidRDefault="00060AC7" w:rsidP="004E5479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060AC7" w:rsidRPr="00FE07AE" w:rsidTr="004E5479">
        <w:tc>
          <w:tcPr>
            <w:tcW w:w="1951" w:type="dxa"/>
            <w:vMerge/>
          </w:tcPr>
          <w:p w:rsidR="00060AC7" w:rsidRPr="00FE07AE" w:rsidRDefault="00060AC7" w:rsidP="004E547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060AC7" w:rsidRPr="00FE07AE" w:rsidRDefault="00060AC7" w:rsidP="004E547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60AC7" w:rsidRPr="00FE07AE" w:rsidRDefault="00060AC7" w:rsidP="004E547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 ต.ค./ธ.ค.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 ม.ค./มี.ค.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 เม.ย./มิ.ย.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4 ก.ค./ก.ย.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060AC7" w:rsidRPr="00FE07AE" w:rsidTr="004E5479">
        <w:tc>
          <w:tcPr>
            <w:tcW w:w="1951" w:type="dxa"/>
          </w:tcPr>
          <w:p w:rsidR="00060AC7" w:rsidRPr="00FE07AE" w:rsidRDefault="00060AC7" w:rsidP="004E54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ประชุมคณะกรรมการสถานศึกษาขั้นพื้นฐานและผู้เกี่ยวข้อง ดำเนินการวิเคราะห์สภาพ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</w:t>
            </w:r>
          </w:p>
        </w:tc>
        <w:tc>
          <w:tcPr>
            <w:tcW w:w="850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60AC7" w:rsidRPr="00FE07AE" w:rsidTr="004E5479">
        <w:tc>
          <w:tcPr>
            <w:tcW w:w="1951" w:type="dxa"/>
          </w:tcPr>
          <w:p w:rsidR="00060AC7" w:rsidRPr="00FE07AE" w:rsidRDefault="00060AC7" w:rsidP="004E54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ดำเนินการจัดทำแผนยุทธศาสตร์ แผนพัฒนาสามปี แผนพัฒนาสี่ปี แผนปฏิบัติการประจำปีการศึกษา แผนประจำปี</w:t>
            </w:r>
          </w:p>
        </w:tc>
        <w:tc>
          <w:tcPr>
            <w:tcW w:w="850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8,000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4E547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060AC7" w:rsidRPr="00FE07AE" w:rsidTr="004E5479">
        <w:tc>
          <w:tcPr>
            <w:tcW w:w="1951" w:type="dxa"/>
          </w:tcPr>
          <w:p w:rsidR="00060AC7" w:rsidRPr="005A2219" w:rsidRDefault="00060AC7" w:rsidP="00060A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ดำเนินการโครงการตามแผนปฏิบัติการประจำปีการศึกษา 2561</w:t>
            </w:r>
          </w:p>
        </w:tc>
        <w:tc>
          <w:tcPr>
            <w:tcW w:w="850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60AC7" w:rsidRDefault="00060AC7">
            <w:r w:rsidRPr="00B7521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276" w:type="dxa"/>
          </w:tcPr>
          <w:p w:rsidR="00060AC7" w:rsidRDefault="00060AC7">
            <w:r w:rsidRPr="00B7521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276" w:type="dxa"/>
          </w:tcPr>
          <w:p w:rsidR="00060AC7" w:rsidRDefault="00060AC7">
            <w:r w:rsidRPr="00B7521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</w:p>
        </w:tc>
        <w:tc>
          <w:tcPr>
            <w:tcW w:w="1276" w:type="dxa"/>
          </w:tcPr>
          <w:p w:rsidR="00060AC7" w:rsidRDefault="00060AC7">
            <w:r w:rsidRPr="00B7521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</w:p>
        </w:tc>
      </w:tr>
      <w:tr w:rsidR="00060AC7" w:rsidRPr="00FE07AE" w:rsidTr="004E5479">
        <w:tc>
          <w:tcPr>
            <w:tcW w:w="1951" w:type="dxa"/>
          </w:tcPr>
          <w:p w:rsidR="00060AC7" w:rsidRPr="005A2219" w:rsidRDefault="00060AC7" w:rsidP="00060A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ประชุมสรุป และประเมินผล/รายงานผลการปฏิบัติงานประจำปีการศึกษา</w:t>
            </w:r>
            <w:r w:rsidRPr="005A221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60AC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060AC7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060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จัดทำควบคุมภายใน</w:t>
            </w:r>
          </w:p>
        </w:tc>
        <w:tc>
          <w:tcPr>
            <w:tcW w:w="850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060AC7" w:rsidRPr="00FE07AE" w:rsidTr="004E5479">
        <w:tc>
          <w:tcPr>
            <w:tcW w:w="2801" w:type="dxa"/>
            <w:gridSpan w:val="2"/>
            <w:vAlign w:val="center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0,000</w:t>
            </w:r>
          </w:p>
        </w:tc>
        <w:tc>
          <w:tcPr>
            <w:tcW w:w="5104" w:type="dxa"/>
            <w:gridSpan w:val="4"/>
          </w:tcPr>
          <w:p w:rsidR="00060AC7" w:rsidRPr="00FE07AE" w:rsidRDefault="00060AC7" w:rsidP="00060AC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หนึ่งหมื่นบาท</w:t>
            </w:r>
            <w:r w:rsidRPr="00FE07A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0B2FE6" w:rsidRPr="005A2219" w:rsidRDefault="000B2FE6" w:rsidP="004B1E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6.</w:t>
      </w:r>
      <w:r w:rsidR="00060A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0B2FE6" w:rsidRPr="005A2219" w:rsidRDefault="00C721C2" w:rsidP="000B2FE6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 ตุลาคม </w:t>
      </w:r>
      <w:r w:rsidR="002F0FB6" w:rsidRPr="005A2219">
        <w:rPr>
          <w:rFonts w:ascii="TH SarabunIT๙" w:hAnsi="TH SarabunIT๙" w:cs="TH SarabunIT๙"/>
          <w:sz w:val="32"/>
          <w:szCs w:val="32"/>
          <w:cs/>
        </w:rPr>
        <w:t>25</w:t>
      </w:r>
      <w:r w:rsidR="001446B0" w:rsidRPr="005A2219">
        <w:rPr>
          <w:rFonts w:ascii="TH SarabunIT๙" w:hAnsi="TH SarabunIT๙" w:cs="TH SarabunIT๙"/>
          <w:sz w:val="32"/>
          <w:szCs w:val="32"/>
          <w:cs/>
        </w:rPr>
        <w:t>60</w:t>
      </w:r>
      <w:r w:rsidR="00663086" w:rsidRPr="005A2219">
        <w:rPr>
          <w:rFonts w:ascii="TH SarabunIT๙" w:hAnsi="TH SarabunIT๙" w:cs="TH SarabunIT๙"/>
          <w:sz w:val="32"/>
          <w:szCs w:val="32"/>
          <w:cs/>
        </w:rPr>
        <w:t xml:space="preserve"> –</w:t>
      </w:r>
      <w:r w:rsidR="002F0FB6" w:rsidRPr="005A2219">
        <w:rPr>
          <w:rFonts w:ascii="TH SarabunIT๙" w:hAnsi="TH SarabunIT๙" w:cs="TH SarabunIT๙"/>
          <w:sz w:val="32"/>
          <w:szCs w:val="32"/>
          <w:cs/>
        </w:rPr>
        <w:t xml:space="preserve"> 30 กันยายน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1A17" w:rsidRPr="005A2219">
        <w:rPr>
          <w:rFonts w:ascii="TH SarabunIT๙" w:hAnsi="TH SarabunIT๙" w:cs="TH SarabunIT๙"/>
          <w:sz w:val="32"/>
          <w:szCs w:val="32"/>
          <w:cs/>
        </w:rPr>
        <w:t>25</w:t>
      </w:r>
      <w:r w:rsidR="001446B0" w:rsidRPr="005A2219">
        <w:rPr>
          <w:rFonts w:ascii="TH SarabunIT๙" w:hAnsi="TH SarabunIT๙" w:cs="TH SarabunIT๙"/>
          <w:sz w:val="32"/>
          <w:szCs w:val="32"/>
          <w:cs/>
        </w:rPr>
        <w:t>61</w:t>
      </w:r>
    </w:p>
    <w:p w:rsidR="00663086" w:rsidRPr="005A2219" w:rsidRDefault="00663086" w:rsidP="00663086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060A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663086" w:rsidRPr="005A2219" w:rsidRDefault="00C721C2" w:rsidP="004B1EBC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อำเภอบัวใหญ่ </w:t>
      </w:r>
      <w:r w:rsidR="00663086" w:rsidRPr="005A2219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4B1EBC" w:rsidRPr="005A2219" w:rsidRDefault="004B1EBC" w:rsidP="004B1EBC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663086" w:rsidRPr="005A2219" w:rsidRDefault="00663086" w:rsidP="004B1E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8.</w:t>
      </w:r>
      <w:r w:rsidR="00060AC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หน่วยงานที่รับผิดชอบ</w:t>
      </w:r>
    </w:p>
    <w:p w:rsidR="00663086" w:rsidRDefault="00C721C2" w:rsidP="00803202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อำเภอบัวใหญ่ </w:t>
      </w:r>
      <w:r w:rsidR="00663086" w:rsidRPr="005A2219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C721C2" w:rsidRDefault="00C721C2" w:rsidP="00803202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5A2EA8" w:rsidRPr="005A2219" w:rsidRDefault="00663086" w:rsidP="005A2EA8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="00FC0AC0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060A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C0AC0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งบประมาณดำเนินการทั้งสิ้น </w:t>
      </w:r>
      <w:r w:rsidR="005A2EA8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10,</w:t>
      </w:r>
      <w:r w:rsidR="0093361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060A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41A17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141A17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5A2EA8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หนึ่งหมื่น</w:t>
      </w:r>
      <w:r w:rsidR="00141A17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บาทถ้วน</w:t>
      </w:r>
      <w:r w:rsidR="005A2EA8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41A17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A2EA8" w:rsidRPr="005A2219" w:rsidRDefault="005A2EA8" w:rsidP="005A2EA8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A2EA8" w:rsidRPr="005A2219" w:rsidRDefault="00060AC7" w:rsidP="005A2EA8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3361A" w:rsidRPr="005A22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63086" w:rsidRPr="005A2219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93361A" w:rsidRPr="005A2219">
        <w:rPr>
          <w:rFonts w:ascii="TH SarabunIT๙" w:hAnsi="TH SarabunIT๙" w:cs="TH SarabunIT๙"/>
          <w:b/>
          <w:bCs/>
          <w:sz w:val="32"/>
          <w:szCs w:val="32"/>
        </w:rPr>
        <w:t>.1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3361A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กิ</w:t>
      </w:r>
      <w:r w:rsidR="005A2EA8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จกรรมดำเนินการจัดทำแผนยุทธศาสตร์ แผนพัฒนาสามปี แผนพัฒนาสี่ปี แผนปฏิบัติการประจำปี แผนประจำปีงบประมาณ 256</w:t>
      </w:r>
      <w:r w:rsidR="000F2348" w:rsidRPr="005A2219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5A2EA8" w:rsidRPr="005A2219" w:rsidRDefault="005A2EA8" w:rsidP="005A2EA8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8646" w:type="dxa"/>
        <w:tblInd w:w="534" w:type="dxa"/>
        <w:tblLook w:val="04A0"/>
      </w:tblPr>
      <w:tblGrid>
        <w:gridCol w:w="639"/>
        <w:gridCol w:w="3188"/>
        <w:gridCol w:w="1276"/>
        <w:gridCol w:w="2126"/>
        <w:gridCol w:w="1417"/>
      </w:tblGrid>
      <w:tr w:rsidR="005A2EA8" w:rsidRPr="005A2219" w:rsidTr="00EA05D2">
        <w:trPr>
          <w:trHeight w:val="4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EA8" w:rsidRPr="005A2219" w:rsidRDefault="005A2EA8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2EA8" w:rsidRPr="005A2219" w:rsidRDefault="005A2EA8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EA8" w:rsidRPr="005A2219" w:rsidRDefault="005A2EA8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EA8" w:rsidRPr="005A2219" w:rsidRDefault="005A2EA8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EA8" w:rsidRPr="005A2219" w:rsidRDefault="005A2EA8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5A2EA8" w:rsidRPr="005A2219" w:rsidTr="00FC59EB">
        <w:trPr>
          <w:trHeight w:val="4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หมึกป</w:t>
            </w:r>
            <w:proofErr w:type="spellEnd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ริ้น</w:t>
            </w:r>
            <w:proofErr w:type="spellStart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เตอร์</w:t>
            </w:r>
            <w:proofErr w:type="spellEnd"/>
            <w:r w:rsidR="00060AC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HP 1020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5730A2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="005A2EA8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  <w:tr w:rsidR="005A2EA8" w:rsidRPr="005A2219" w:rsidTr="00FC59EB">
        <w:trPr>
          <w:trHeight w:val="4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เข้าเล่มเอกสาร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5730A2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="005A2EA8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  <w:tr w:rsidR="005A2EA8" w:rsidRPr="005A2219" w:rsidTr="00FC59EB">
        <w:trPr>
          <w:trHeight w:val="4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84</w:t>
            </w:r>
            <w:r w:rsidR="00EA05D2"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5A2EA8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กระดาษปกสีเหลือง</w:t>
            </w:r>
            <w:r w:rsidR="00EA05D2"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,สีฟ้า,สีชมพู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  <w:r w:rsidR="005A2EA8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5A2EA8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แม็ก</w:t>
            </w:r>
            <w:proofErr w:type="spellEnd"/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เบอร์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  <w:r w:rsidR="005A2EA8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5A2EA8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  <w:r w:rsidR="00060AC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FC59EB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 –RW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EA05D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72</w:t>
            </w:r>
            <w:r w:rsidR="005A2EA8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5A2EA8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แฟ้มสันกว้าง 3</w:t>
            </w:r>
            <w:r w:rsidR="00060AC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  <w:r w:rsidR="00060AC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ตราม้า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0465B1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A2EA8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EA8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  <w:r w:rsidR="005A2EA8"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5730A2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</w:tr>
      <w:tr w:rsidR="005730A2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คลิบ</w:t>
            </w:r>
            <w:proofErr w:type="spellEnd"/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ดำ</w:t>
            </w:r>
            <w:r w:rsidR="00060A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</w:t>
            </w:r>
            <w:r w:rsidR="00060A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</w:tr>
      <w:tr w:rsidR="005730A2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สมุดเบอร์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0A2" w:rsidRPr="005A2219" w:rsidRDefault="005730A2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525978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978" w:rsidRPr="00525978" w:rsidRDefault="00525978" w:rsidP="00FC59E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2597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11</w:t>
            </w:r>
          </w:p>
        </w:tc>
        <w:tc>
          <w:tcPr>
            <w:tcW w:w="3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978" w:rsidRPr="00525978" w:rsidRDefault="00525978" w:rsidP="00FC59EB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จัดซื้อเครื่องคอมพิวเตอร์ </w:t>
            </w: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HP Pavilion 570-p073l Z8F37AA </w:t>
            </w: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จำนวน </w:t>
            </w: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ชุดพร้อม </w:t>
            </w: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Printer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978" w:rsidRPr="00525978" w:rsidRDefault="00525978" w:rsidP="00FC59EB">
            <w:pPr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525978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978" w:rsidRPr="00525978" w:rsidRDefault="00525978" w:rsidP="00FC59E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978" w:rsidRPr="00525978" w:rsidRDefault="00525978" w:rsidP="00FC59EB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25978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30000</w:t>
            </w:r>
          </w:p>
        </w:tc>
      </w:tr>
      <w:tr w:rsidR="00E37FB3" w:rsidRPr="005A2219" w:rsidTr="0085082F">
        <w:trPr>
          <w:trHeight w:val="66"/>
        </w:trPr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FB3" w:rsidRPr="005A2219" w:rsidRDefault="00616E25" w:rsidP="00E37FB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="00060AC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(แปดพันบาทถ้วน</w:t>
            </w:r>
            <w:r w:rsidR="00E37FB3"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7FB3" w:rsidRPr="005A2219" w:rsidRDefault="00513C4C" w:rsidP="00513C4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8,000</w:t>
            </w:r>
          </w:p>
        </w:tc>
      </w:tr>
    </w:tbl>
    <w:p w:rsidR="00EA05D2" w:rsidRPr="005A2219" w:rsidRDefault="00EA05D2" w:rsidP="00803202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</w:p>
    <w:p w:rsidR="0004656C" w:rsidRPr="006C2EED" w:rsidRDefault="00060AC7" w:rsidP="0004656C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4656C" w:rsidRPr="005A22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4656C" w:rsidRPr="005A2219">
        <w:rPr>
          <w:rFonts w:ascii="TH SarabunIT๙" w:hAnsi="TH SarabunIT๙" w:cs="TH SarabunIT๙"/>
          <w:b/>
          <w:bCs/>
          <w:sz w:val="32"/>
          <w:szCs w:val="32"/>
        </w:rPr>
        <w:t>9.2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4656C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ประชุมสรุป และประเมินผล/รายงานผลการปฏิบัติงานประจำปีการศึกษา</w:t>
      </w:r>
      <w:r w:rsidR="0004656C" w:rsidRPr="005A2219">
        <w:rPr>
          <w:rFonts w:ascii="TH SarabunIT๙" w:hAnsi="TH SarabunIT๙" w:cs="TH SarabunIT๙"/>
          <w:b/>
          <w:bCs/>
          <w:sz w:val="32"/>
          <w:szCs w:val="32"/>
        </w:rPr>
        <w:t xml:space="preserve"> 25</w:t>
      </w:r>
      <w:r w:rsidR="006C2EED">
        <w:rPr>
          <w:rFonts w:ascii="TH SarabunIT๙" w:hAnsi="TH SarabunIT๙" w:cs="TH SarabunIT๙"/>
          <w:b/>
          <w:bCs/>
          <w:sz w:val="32"/>
          <w:szCs w:val="32"/>
        </w:rPr>
        <w:t xml:space="preserve">60 </w:t>
      </w:r>
      <w:r w:rsidR="006C2EED" w:rsidRPr="006C2EED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 จัดทำควบคุมภายใน</w:t>
      </w:r>
    </w:p>
    <w:p w:rsidR="00725A96" w:rsidRPr="005A2219" w:rsidRDefault="00725A96" w:rsidP="0004656C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8646" w:type="dxa"/>
        <w:tblInd w:w="534" w:type="dxa"/>
        <w:tblLook w:val="04A0"/>
      </w:tblPr>
      <w:tblGrid>
        <w:gridCol w:w="639"/>
        <w:gridCol w:w="3188"/>
        <w:gridCol w:w="1276"/>
        <w:gridCol w:w="2126"/>
        <w:gridCol w:w="1417"/>
      </w:tblGrid>
      <w:tr w:rsidR="0004656C" w:rsidRPr="005A2219" w:rsidTr="00616E25">
        <w:trPr>
          <w:trHeight w:val="4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/</w:t>
            </w: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04656C" w:rsidRPr="005A2219" w:rsidTr="00FC59EB">
        <w:trPr>
          <w:trHeight w:val="48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56C" w:rsidRPr="005A2219" w:rsidRDefault="0004656C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เข้าเล่มเอกสา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รควบคุมภายใน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04656C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04656C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04656C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04656C" w:rsidRPr="005A2219" w:rsidTr="00FC59EB">
        <w:trPr>
          <w:trHeight w:val="4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04656C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="00FC59E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FC59E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04656C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</w:t>
            </w:r>
            <w:r w:rsidR="0004656C"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04656C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616E25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 –RW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616E25"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56C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350</w:t>
            </w:r>
          </w:p>
        </w:tc>
      </w:tr>
      <w:tr w:rsidR="00B66D50" w:rsidRPr="005A2219" w:rsidTr="00FC59EB">
        <w:trPr>
          <w:trHeight w:val="4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D50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D50" w:rsidRPr="005A2219" w:rsidRDefault="00B66D50" w:rsidP="00FC59E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CD –R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D50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  <w:r w:rsidR="00616E25" w:rsidRPr="005A22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16E25"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D50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D50" w:rsidRPr="005A2219" w:rsidRDefault="00B66D50" w:rsidP="00FC59E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</w:tr>
      <w:tr w:rsidR="0004656C" w:rsidRPr="005A2219" w:rsidTr="0085082F">
        <w:trPr>
          <w:trHeight w:val="66"/>
        </w:trPr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6C2EE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="00060AC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6C2EE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6C2EE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สอง</w:t>
            </w: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พันบาทถ้วน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56C" w:rsidRPr="005A2219" w:rsidRDefault="0004656C" w:rsidP="008508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A221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2,000</w:t>
            </w:r>
          </w:p>
        </w:tc>
      </w:tr>
    </w:tbl>
    <w:p w:rsidR="0004656C" w:rsidRPr="005A2219" w:rsidRDefault="0004656C" w:rsidP="00803202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</w:p>
    <w:p w:rsidR="00663086" w:rsidRPr="005A2219" w:rsidRDefault="00663086" w:rsidP="00803202">
      <w:pPr>
        <w:rPr>
          <w:rFonts w:ascii="TH SarabunIT๙" w:hAnsi="TH SarabunIT๙" w:cs="TH SarabunIT๙"/>
          <w:b/>
          <w:bCs/>
          <w:cap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10.</w:t>
      </w:r>
      <w:r w:rsidR="00060AC7">
        <w:rPr>
          <w:rFonts w:ascii="TH SarabunIT๙" w:hAnsi="TH SarabunIT๙" w:cs="TH SarabunIT๙"/>
          <w:b/>
          <w:bCs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b/>
          <w:bCs/>
          <w:caps/>
          <w:sz w:val="32"/>
          <w:szCs w:val="32"/>
          <w:cs/>
        </w:rPr>
        <w:t>การติดตามประเมินผล</w:t>
      </w:r>
    </w:p>
    <w:p w:rsidR="00663086" w:rsidRPr="005A2219" w:rsidRDefault="00663086" w:rsidP="00663086">
      <w:pPr>
        <w:rPr>
          <w:rFonts w:ascii="TH SarabunIT๙" w:hAnsi="TH SarabunIT๙" w:cs="TH SarabunIT๙"/>
          <w:caps/>
          <w:sz w:val="32"/>
          <w:szCs w:val="32"/>
          <w:cs/>
        </w:rPr>
      </w:pPr>
      <w:r w:rsidRPr="005A2219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ab/>
        <w:t>10.1</w:t>
      </w:r>
      <w:r w:rsidR="00060AC7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>การสังเกต</w:t>
      </w:r>
    </w:p>
    <w:p w:rsidR="00663086" w:rsidRPr="005A2219" w:rsidRDefault="00663086" w:rsidP="00663086">
      <w:pPr>
        <w:rPr>
          <w:rFonts w:ascii="TH SarabunIT๙" w:hAnsi="TH SarabunIT๙" w:cs="TH SarabunIT๙"/>
          <w:caps/>
          <w:sz w:val="32"/>
          <w:szCs w:val="32"/>
          <w:cs/>
        </w:rPr>
      </w:pPr>
      <w:r w:rsidRPr="005A2219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ab/>
        <w:t>10.2</w:t>
      </w:r>
      <w:r w:rsidR="00060AC7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>แบบประเมินผลการจัดกิจกรรม</w:t>
      </w:r>
    </w:p>
    <w:p w:rsidR="00663086" w:rsidRPr="005A2219" w:rsidRDefault="00663086" w:rsidP="00803202">
      <w:pPr>
        <w:rPr>
          <w:rFonts w:ascii="TH SarabunIT๙" w:hAnsi="TH SarabunIT๙" w:cs="TH SarabunIT๙"/>
          <w:caps/>
          <w:sz w:val="32"/>
          <w:szCs w:val="32"/>
        </w:rPr>
      </w:pPr>
      <w:r w:rsidRPr="005A2219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ab/>
        <w:t>1</w:t>
      </w:r>
      <w:r w:rsidR="001074BA">
        <w:rPr>
          <w:rFonts w:ascii="TH SarabunIT๙" w:hAnsi="TH SarabunIT๙" w:cs="TH SarabunIT๙" w:hint="cs"/>
          <w:caps/>
          <w:sz w:val="32"/>
          <w:szCs w:val="32"/>
          <w:cs/>
        </w:rPr>
        <w:t>0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>.3</w:t>
      </w:r>
      <w:r w:rsidR="00060AC7">
        <w:rPr>
          <w:rFonts w:ascii="TH SarabunIT๙" w:hAnsi="TH SarabunIT๙" w:cs="TH SarabunIT๙"/>
          <w:cap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caps/>
          <w:sz w:val="32"/>
          <w:szCs w:val="32"/>
          <w:cs/>
        </w:rPr>
        <w:t>สรุปผลการปฏิบัติงานเป็นรูปเล่ม</w:t>
      </w:r>
    </w:p>
    <w:p w:rsidR="006C2EED" w:rsidRDefault="006C2EED" w:rsidP="0080320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63086" w:rsidRPr="005A2219" w:rsidRDefault="00663086" w:rsidP="0080320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060A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725A96" w:rsidRPr="005A2219" w:rsidRDefault="00725A96" w:rsidP="00725A9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11.1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โรงเรียนมีแผนพัฒนาครูและบุคลากรมีความรู้ความเข้าใจในการจัดทำแผนปฏิบัติการ</w:t>
      </w:r>
    </w:p>
    <w:p w:rsidR="00725A96" w:rsidRPr="005A2219" w:rsidRDefault="00725A96" w:rsidP="00725A9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11.2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การดำเนินกิจกรรมโครงการเป็นไปตามแผนปฏิบัติการและบรรลุเป้าหมายทุกโครงการ</w:t>
      </w:r>
    </w:p>
    <w:p w:rsidR="00725A96" w:rsidRPr="005A2219" w:rsidRDefault="00725A96" w:rsidP="006C2EE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11.3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ผู้ที่มีส่วนได้ส่วนเสียผลประโยชน์ต่อการจัดการศึกษาพึงพอใจผลการดำเนินการจัดการศึกษาของโรงเรียน</w:t>
      </w:r>
    </w:p>
    <w:p w:rsidR="00725A96" w:rsidRPr="005A2219" w:rsidRDefault="00725A96" w:rsidP="00725A9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11.4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โรงเรียนได้รับรองการประเมินคุณภาพมาตรฐานจากภายนอก</w:t>
      </w:r>
    </w:p>
    <w:p w:rsidR="00635BB9" w:rsidRPr="005A2219" w:rsidRDefault="00635BB9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663086" w:rsidRPr="005A2219" w:rsidRDefault="0066308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EED" w:rsidRPr="005A2219" w:rsidRDefault="006C2EED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725A96" w:rsidRPr="005A2219" w:rsidRDefault="00725A96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6C2EED" w:rsidRPr="005A2219" w:rsidRDefault="006C2EED" w:rsidP="006C2E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-320088</wp:posOffset>
            </wp:positionV>
            <wp:extent cx="783981" cy="767861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81" cy="7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EED" w:rsidRPr="005A2219" w:rsidRDefault="006C2EED" w:rsidP="006C2EE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C2EED" w:rsidRPr="005A2219" w:rsidRDefault="006C2EED" w:rsidP="006C2EED">
      <w:pPr>
        <w:rPr>
          <w:rFonts w:ascii="TH SarabunIT๙" w:eastAsia="AngsanaNew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2219">
        <w:rPr>
          <w:rFonts w:ascii="TH SarabunIT๙" w:eastAsia="AngsanaNew" w:hAnsi="TH SarabunIT๙" w:cs="TH SarabunIT๙"/>
          <w:sz w:val="32"/>
          <w:szCs w:val="32"/>
          <w:cs/>
        </w:rPr>
        <w:t>ส่งเสริมงานแผนงานเพื่อการบริหารจัดการ</w:t>
      </w:r>
    </w:p>
    <w:p w:rsidR="006C2EED" w:rsidRPr="005A2219" w:rsidRDefault="006C2EED" w:rsidP="006C2E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>นายวิชา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เพียนอก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ฝ่ายบริหารงานทั่วไป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 xml:space="preserve">อำเภอบัวใหญ่ </w:t>
      </w:r>
      <w:r w:rsidRPr="005A2219">
        <w:rPr>
          <w:rFonts w:ascii="TH SarabunIT๙" w:hAnsi="TH SarabunIT๙" w:cs="TH SarabunIT๙"/>
          <w:sz w:val="32"/>
          <w:szCs w:val="32"/>
          <w:cs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ab/>
        <w:t>จังหวัดนครราชสีมา</w:t>
      </w:r>
    </w:p>
    <w:p w:rsidR="006C2EED" w:rsidRPr="005A2219" w:rsidRDefault="006C2EED" w:rsidP="006C2E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221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10,000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( หนึ่งหมื่นบาทถ้วน )</w:t>
      </w:r>
    </w:p>
    <w:p w:rsidR="00E900B2" w:rsidRPr="005A2219" w:rsidRDefault="00B04E90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04E90">
        <w:rPr>
          <w:rFonts w:ascii="TH SarabunIT๙" w:hAnsi="TH SarabunIT๙" w:cs="TH SarabunIT๙"/>
          <w:noProof/>
        </w:rPr>
        <w:pict>
          <v:shape id="_x0000_s1026" type="#_x0000_t32" style="position:absolute;margin-left:-1.65pt;margin-top:5.25pt;width:454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xro9sh4CAAA7BAAADgAAAAAAAAAAAAAAAAAuAgAAZHJzL2Uyb0RvYy54bWxQSwEC&#10;LQAUAAYACAAAACEA4t56J90AAAAIAQAADwAAAAAAAAAAAAAAAAB4BAAAZHJzL2Rvd25yZXYueG1s&#10;UEsFBgAAAAAEAAQA8wAAAIIFAAAAAA==&#10;"/>
        </w:pict>
      </w:r>
      <w:r w:rsidR="00E900B2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ผู้จัดทำโครงการ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</w:rPr>
      </w:pPr>
    </w:p>
    <w:p w:rsidR="00E900B2" w:rsidRPr="005A2219" w:rsidRDefault="00E900B2" w:rsidP="00E900B2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6C2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    </w:t>
      </w:r>
      <w:r w:rsidR="006C2EED">
        <w:rPr>
          <w:rFonts w:ascii="TH SarabunIT๙" w:hAnsi="TH SarabunIT๙" w:cs="TH SarabunIT๙"/>
          <w:sz w:val="32"/>
          <w:szCs w:val="32"/>
        </w:rPr>
        <w:tab/>
      </w:r>
      <w:r w:rsidR="006F402E">
        <w:rPr>
          <w:rFonts w:ascii="TH SarabunIT๙" w:hAnsi="TH SarabunIT๙" w:cs="TH SarabunIT๙"/>
          <w:sz w:val="32"/>
          <w:szCs w:val="32"/>
        </w:rPr>
        <w:t xml:space="preserve">     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="006C2EED">
        <w:rPr>
          <w:rFonts w:ascii="TH SarabunIT๙" w:hAnsi="TH SarabunIT๙" w:cs="TH SarabunIT๙"/>
          <w:sz w:val="32"/>
          <w:szCs w:val="32"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</w:rPr>
        <w:t>(</w:t>
      </w:r>
      <w:r w:rsidR="00725A96" w:rsidRPr="005A2219">
        <w:rPr>
          <w:rFonts w:ascii="TH SarabunIT๙" w:hAnsi="TH SarabunIT๙" w:cs="TH SarabunIT๙"/>
          <w:sz w:val="32"/>
          <w:szCs w:val="32"/>
          <w:cs/>
        </w:rPr>
        <w:t>นายวิชา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25A96" w:rsidRPr="005A2219">
        <w:rPr>
          <w:rFonts w:ascii="TH SarabunIT๙" w:hAnsi="TH SarabunIT๙" w:cs="TH SarabunIT๙"/>
          <w:sz w:val="32"/>
          <w:szCs w:val="32"/>
          <w:cs/>
        </w:rPr>
        <w:t>เพียนอก</w:t>
      </w:r>
      <w:r w:rsidRPr="005A2219">
        <w:rPr>
          <w:rFonts w:ascii="TH SarabunIT๙" w:hAnsi="TH SarabunIT๙" w:cs="TH SarabunIT๙"/>
          <w:sz w:val="32"/>
          <w:szCs w:val="32"/>
        </w:rPr>
        <w:t>)</w:t>
      </w:r>
    </w:p>
    <w:p w:rsidR="005A1DF1" w:rsidRPr="005A2219" w:rsidRDefault="005A1DF1" w:rsidP="005A1DF1">
      <w:pPr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   </w:t>
      </w:r>
      <w:r w:rsidR="006F402E">
        <w:rPr>
          <w:rFonts w:ascii="TH SarabunIT๙" w:hAnsi="TH SarabunIT๙" w:cs="TH SarabunIT๙"/>
          <w:sz w:val="32"/>
          <w:szCs w:val="32"/>
        </w:rPr>
        <w:t xml:space="preserve">       </w:t>
      </w:r>
      <w:r w:rsidR="004A57FD" w:rsidRPr="005A2219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57FD" w:rsidRPr="005A2219">
        <w:rPr>
          <w:rFonts w:ascii="TH SarabunIT๙" w:hAnsi="TH SarabunIT๙" w:cs="TH SarabunIT๙"/>
          <w:sz w:val="32"/>
          <w:szCs w:val="32"/>
          <w:cs/>
        </w:rPr>
        <w:t>ครู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6F402E"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 w:rsidR="006F402E">
        <w:rPr>
          <w:rFonts w:ascii="TH SarabunIT๙" w:hAnsi="TH SarabunIT๙" w:cs="TH SarabunIT๙" w:hint="cs"/>
          <w:sz w:val="32"/>
          <w:szCs w:val="32"/>
          <w:cs/>
        </w:rPr>
        <w:t>ฐานะครูชำนาญการพิเศษ</w:t>
      </w:r>
    </w:p>
    <w:p w:rsidR="00635BB9" w:rsidRPr="005A2219" w:rsidRDefault="00635BB9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00B2" w:rsidRPr="005A2219" w:rsidRDefault="00E900B2" w:rsidP="00E900B2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6C2E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    </w:t>
      </w:r>
      <w:r w:rsidR="003216D4">
        <w:rPr>
          <w:rFonts w:ascii="TH SarabunIT๙" w:hAnsi="TH SarabunIT๙" w:cs="TH SarabunIT๙"/>
          <w:sz w:val="32"/>
          <w:szCs w:val="32"/>
        </w:rPr>
        <w:t xml:space="preserve">      </w:t>
      </w:r>
      <w:r w:rsidR="003216D4">
        <w:rPr>
          <w:rFonts w:ascii="TH SarabunIT๙" w:hAnsi="TH SarabunIT๙" w:cs="TH SarabunIT๙" w:hint="cs"/>
          <w:sz w:val="32"/>
          <w:szCs w:val="32"/>
          <w:cs/>
        </w:rPr>
        <w:t>(นายชาญชัย  อังกลมเกลียว</w:t>
      </w:r>
      <w:r w:rsidRPr="005A2219">
        <w:rPr>
          <w:rFonts w:ascii="TH SarabunIT๙" w:hAnsi="TH SarabunIT๙" w:cs="TH SarabunIT๙"/>
          <w:sz w:val="32"/>
          <w:szCs w:val="32"/>
        </w:rPr>
        <w:t>)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   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31B5A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216D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A2219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</w:t>
      </w:r>
      <w:r w:rsidR="00725A96" w:rsidRPr="005A2219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:rsidR="00635BB9" w:rsidRPr="005A2219" w:rsidRDefault="00635BB9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900B2" w:rsidRPr="005A2219" w:rsidRDefault="00031B5A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E900B2"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เห็นชอบโครงการ</w:t>
      </w: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5A2219" w:rsidRDefault="00E900B2" w:rsidP="00E900B2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="00321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 </w:t>
      </w:r>
      <w:r w:rsidR="003216D4">
        <w:rPr>
          <w:rFonts w:ascii="TH SarabunIT๙" w:hAnsi="TH SarabunIT๙" w:cs="TH SarabunIT๙"/>
          <w:sz w:val="32"/>
          <w:szCs w:val="32"/>
        </w:rPr>
        <w:t xml:space="preserve">    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="00803202" w:rsidRPr="005A221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5A2219">
        <w:rPr>
          <w:rFonts w:ascii="TH SarabunIT๙" w:hAnsi="TH SarabunIT๙" w:cs="TH SarabunIT๙"/>
          <w:sz w:val="32"/>
          <w:szCs w:val="32"/>
        </w:rPr>
        <w:t>(</w:t>
      </w:r>
      <w:r w:rsidR="00031B5A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นางสาวโชติ</w:t>
      </w:r>
      <w:proofErr w:type="spellStart"/>
      <w:r w:rsidRPr="005A2219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proofErr w:type="gramEnd"/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Pr="005A2219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Pr="005A2219">
        <w:rPr>
          <w:rFonts w:ascii="TH SarabunIT๙" w:hAnsi="TH SarabunIT๙" w:cs="TH SarabunIT๙"/>
          <w:sz w:val="32"/>
          <w:szCs w:val="32"/>
          <w:cs/>
        </w:rPr>
        <w:t>สง</w:t>
      </w:r>
      <w:r w:rsidR="00031B5A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</w:rPr>
        <w:t>)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216D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รองผู้อำนวยการสถานศึกษาโรงเรียนวัดประชานิมิตร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</w:rPr>
      </w:pP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221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E900B2" w:rsidRPr="005A2219" w:rsidRDefault="00E900B2" w:rsidP="00E900B2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="003216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    </w:t>
      </w:r>
      <w:r w:rsidR="003216D4">
        <w:rPr>
          <w:rFonts w:ascii="TH SarabunIT๙" w:hAnsi="TH SarabunIT๙" w:cs="TH SarabunIT๙"/>
          <w:sz w:val="32"/>
          <w:szCs w:val="32"/>
        </w:rPr>
        <w:t xml:space="preserve">         </w:t>
      </w:r>
      <w:r w:rsidR="00060AC7">
        <w:rPr>
          <w:rFonts w:ascii="TH SarabunIT๙" w:hAnsi="TH SarabunIT๙" w:cs="TH SarabunIT๙"/>
          <w:sz w:val="32"/>
          <w:szCs w:val="32"/>
        </w:rPr>
        <w:t xml:space="preserve"> </w:t>
      </w:r>
      <w:r w:rsidR="00803202" w:rsidRPr="005A2219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5A2219">
        <w:rPr>
          <w:rFonts w:ascii="TH SarabunIT๙" w:hAnsi="TH SarabunIT๙" w:cs="TH SarabunIT๙"/>
          <w:sz w:val="32"/>
          <w:szCs w:val="32"/>
        </w:rPr>
        <w:t>(</w:t>
      </w:r>
      <w:r w:rsidR="00031B5A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นายสุเทพ</w:t>
      </w:r>
      <w:proofErr w:type="gramEnd"/>
      <w:r w:rsidR="00060AC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กันสิงห์</w:t>
      </w:r>
      <w:r w:rsidR="00031B5A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</w:rPr>
        <w:t>)</w:t>
      </w:r>
    </w:p>
    <w:p w:rsidR="00E900B2" w:rsidRPr="005A2219" w:rsidRDefault="00E900B2" w:rsidP="00E900B2">
      <w:pPr>
        <w:rPr>
          <w:rFonts w:ascii="TH SarabunIT๙" w:hAnsi="TH SarabunIT๙" w:cs="TH SarabunIT๙"/>
          <w:sz w:val="32"/>
          <w:szCs w:val="32"/>
          <w:cs/>
        </w:rPr>
      </w:pP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Pr="005A2219">
        <w:rPr>
          <w:rFonts w:ascii="TH SarabunIT๙" w:hAnsi="TH SarabunIT๙" w:cs="TH SarabunIT๙"/>
          <w:sz w:val="32"/>
          <w:szCs w:val="32"/>
        </w:rPr>
        <w:tab/>
      </w:r>
      <w:r w:rsidR="00060AC7">
        <w:rPr>
          <w:rFonts w:ascii="TH SarabunIT๙" w:hAnsi="TH SarabunIT๙" w:cs="TH SarabunIT๙"/>
          <w:sz w:val="32"/>
          <w:szCs w:val="32"/>
        </w:rPr>
        <w:t xml:space="preserve">  </w:t>
      </w:r>
      <w:r w:rsidR="003216D4">
        <w:rPr>
          <w:rFonts w:ascii="TH SarabunIT๙" w:hAnsi="TH SarabunIT๙" w:cs="TH SarabunIT๙"/>
          <w:sz w:val="32"/>
          <w:szCs w:val="32"/>
        </w:rPr>
        <w:t xml:space="preserve">     </w:t>
      </w:r>
      <w:r w:rsidR="00060AC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03202" w:rsidRPr="005A22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2219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 โรงเรียนวัดประชานิมิตร</w:t>
      </w:r>
    </w:p>
    <w:p w:rsidR="00E900B2" w:rsidRPr="005A2219" w:rsidRDefault="00E900B2" w:rsidP="00E900B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11A78" w:rsidRPr="005A2219" w:rsidRDefault="00011A78" w:rsidP="00E900B2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11A78" w:rsidRPr="005A2219" w:rsidSect="006A00A0">
      <w:headerReference w:type="default" r:id="rId9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853" w:rsidRDefault="000F7853" w:rsidP="00AB7F0B">
      <w:r>
        <w:separator/>
      </w:r>
    </w:p>
  </w:endnote>
  <w:endnote w:type="continuationSeparator" w:id="0">
    <w:p w:rsidR="000F7853" w:rsidRDefault="000F7853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853" w:rsidRDefault="000F7853" w:rsidP="00AB7F0B">
      <w:r>
        <w:separator/>
      </w:r>
    </w:p>
  </w:footnote>
  <w:footnote w:type="continuationSeparator" w:id="0">
    <w:p w:rsidR="000F7853" w:rsidRDefault="000F7853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3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11A78"/>
    <w:rsid w:val="00031B5A"/>
    <w:rsid w:val="000363A7"/>
    <w:rsid w:val="000452F8"/>
    <w:rsid w:val="0004656C"/>
    <w:rsid w:val="000465B1"/>
    <w:rsid w:val="00060AC7"/>
    <w:rsid w:val="0006375B"/>
    <w:rsid w:val="00067FFB"/>
    <w:rsid w:val="00083594"/>
    <w:rsid w:val="000949CD"/>
    <w:rsid w:val="000A19E2"/>
    <w:rsid w:val="000B2FE6"/>
    <w:rsid w:val="000D2FE6"/>
    <w:rsid w:val="000F18F6"/>
    <w:rsid w:val="000F2348"/>
    <w:rsid w:val="000F54F6"/>
    <w:rsid w:val="000F7853"/>
    <w:rsid w:val="001056C9"/>
    <w:rsid w:val="0010730A"/>
    <w:rsid w:val="001074BA"/>
    <w:rsid w:val="00133875"/>
    <w:rsid w:val="00134D32"/>
    <w:rsid w:val="00141A17"/>
    <w:rsid w:val="001420E4"/>
    <w:rsid w:val="00143EDA"/>
    <w:rsid w:val="001446B0"/>
    <w:rsid w:val="0016380F"/>
    <w:rsid w:val="00167C2D"/>
    <w:rsid w:val="001A0A39"/>
    <w:rsid w:val="001B0C80"/>
    <w:rsid w:val="001C3316"/>
    <w:rsid w:val="001D0F03"/>
    <w:rsid w:val="00213E88"/>
    <w:rsid w:val="00217343"/>
    <w:rsid w:val="00236E83"/>
    <w:rsid w:val="00270B0D"/>
    <w:rsid w:val="00284A02"/>
    <w:rsid w:val="0029655C"/>
    <w:rsid w:val="002C0B66"/>
    <w:rsid w:val="002D37F6"/>
    <w:rsid w:val="002E568E"/>
    <w:rsid w:val="002F0FB6"/>
    <w:rsid w:val="0030115C"/>
    <w:rsid w:val="00307F2C"/>
    <w:rsid w:val="003211AD"/>
    <w:rsid w:val="003216D4"/>
    <w:rsid w:val="003220A8"/>
    <w:rsid w:val="00325A09"/>
    <w:rsid w:val="00336E90"/>
    <w:rsid w:val="00336FE9"/>
    <w:rsid w:val="003474B8"/>
    <w:rsid w:val="00347932"/>
    <w:rsid w:val="003530D5"/>
    <w:rsid w:val="00354471"/>
    <w:rsid w:val="00354CE0"/>
    <w:rsid w:val="0035708B"/>
    <w:rsid w:val="00375D33"/>
    <w:rsid w:val="00384563"/>
    <w:rsid w:val="00392380"/>
    <w:rsid w:val="003A767C"/>
    <w:rsid w:val="003E2269"/>
    <w:rsid w:val="003F2BCF"/>
    <w:rsid w:val="00401422"/>
    <w:rsid w:val="00402618"/>
    <w:rsid w:val="0040748A"/>
    <w:rsid w:val="00417FAD"/>
    <w:rsid w:val="00427D74"/>
    <w:rsid w:val="00433EEB"/>
    <w:rsid w:val="00454930"/>
    <w:rsid w:val="00455EF2"/>
    <w:rsid w:val="00464F96"/>
    <w:rsid w:val="00467DAA"/>
    <w:rsid w:val="0047419B"/>
    <w:rsid w:val="00480103"/>
    <w:rsid w:val="0048506C"/>
    <w:rsid w:val="004A57FD"/>
    <w:rsid w:val="004B1EBC"/>
    <w:rsid w:val="004B7BC1"/>
    <w:rsid w:val="004C61F2"/>
    <w:rsid w:val="004D29A1"/>
    <w:rsid w:val="004E75A2"/>
    <w:rsid w:val="00504EB6"/>
    <w:rsid w:val="00513C4C"/>
    <w:rsid w:val="005150CC"/>
    <w:rsid w:val="005242E0"/>
    <w:rsid w:val="00525978"/>
    <w:rsid w:val="00533868"/>
    <w:rsid w:val="00542A76"/>
    <w:rsid w:val="005730A2"/>
    <w:rsid w:val="00583C66"/>
    <w:rsid w:val="00592633"/>
    <w:rsid w:val="005A1DF1"/>
    <w:rsid w:val="005A2219"/>
    <w:rsid w:val="005A2EA8"/>
    <w:rsid w:val="005D0074"/>
    <w:rsid w:val="005D319B"/>
    <w:rsid w:val="005F2A49"/>
    <w:rsid w:val="005F3F10"/>
    <w:rsid w:val="0060665A"/>
    <w:rsid w:val="00616E25"/>
    <w:rsid w:val="0062093D"/>
    <w:rsid w:val="00635BB9"/>
    <w:rsid w:val="0064067A"/>
    <w:rsid w:val="0064617B"/>
    <w:rsid w:val="00655C19"/>
    <w:rsid w:val="00663086"/>
    <w:rsid w:val="006631F9"/>
    <w:rsid w:val="00684DE0"/>
    <w:rsid w:val="00692A21"/>
    <w:rsid w:val="006966C5"/>
    <w:rsid w:val="006A00A0"/>
    <w:rsid w:val="006B0EE2"/>
    <w:rsid w:val="006B77C1"/>
    <w:rsid w:val="006C2EED"/>
    <w:rsid w:val="006E58E9"/>
    <w:rsid w:val="006F33EC"/>
    <w:rsid w:val="006F402E"/>
    <w:rsid w:val="00705AEB"/>
    <w:rsid w:val="00725A96"/>
    <w:rsid w:val="00727B92"/>
    <w:rsid w:val="00733606"/>
    <w:rsid w:val="00734273"/>
    <w:rsid w:val="007820CD"/>
    <w:rsid w:val="007A2161"/>
    <w:rsid w:val="007B72A5"/>
    <w:rsid w:val="007C19F3"/>
    <w:rsid w:val="007C43C4"/>
    <w:rsid w:val="007C6B94"/>
    <w:rsid w:val="007D4ECC"/>
    <w:rsid w:val="007F1FF4"/>
    <w:rsid w:val="007F5FA8"/>
    <w:rsid w:val="007F7AD9"/>
    <w:rsid w:val="00803202"/>
    <w:rsid w:val="00805897"/>
    <w:rsid w:val="00815B02"/>
    <w:rsid w:val="008257B3"/>
    <w:rsid w:val="00834936"/>
    <w:rsid w:val="008410D1"/>
    <w:rsid w:val="00845C89"/>
    <w:rsid w:val="0085082F"/>
    <w:rsid w:val="00856346"/>
    <w:rsid w:val="00862B2B"/>
    <w:rsid w:val="00882D13"/>
    <w:rsid w:val="00886FDB"/>
    <w:rsid w:val="00893DAC"/>
    <w:rsid w:val="008C45AB"/>
    <w:rsid w:val="008C4A2A"/>
    <w:rsid w:val="008F6607"/>
    <w:rsid w:val="00902308"/>
    <w:rsid w:val="00904D3B"/>
    <w:rsid w:val="009074F1"/>
    <w:rsid w:val="0090786B"/>
    <w:rsid w:val="009141DB"/>
    <w:rsid w:val="0091512E"/>
    <w:rsid w:val="00915F02"/>
    <w:rsid w:val="00920A5E"/>
    <w:rsid w:val="00925905"/>
    <w:rsid w:val="00927C4B"/>
    <w:rsid w:val="009315C6"/>
    <w:rsid w:val="0093361A"/>
    <w:rsid w:val="009657BD"/>
    <w:rsid w:val="00970439"/>
    <w:rsid w:val="0098087C"/>
    <w:rsid w:val="00986B3C"/>
    <w:rsid w:val="009937F1"/>
    <w:rsid w:val="009A1DCF"/>
    <w:rsid w:val="009A3DAF"/>
    <w:rsid w:val="009A61E4"/>
    <w:rsid w:val="009B025D"/>
    <w:rsid w:val="009B3AA8"/>
    <w:rsid w:val="009D30AC"/>
    <w:rsid w:val="009E6447"/>
    <w:rsid w:val="009F0709"/>
    <w:rsid w:val="009F3305"/>
    <w:rsid w:val="00A067F9"/>
    <w:rsid w:val="00A2442D"/>
    <w:rsid w:val="00A412F7"/>
    <w:rsid w:val="00A4478B"/>
    <w:rsid w:val="00A521BF"/>
    <w:rsid w:val="00A70F76"/>
    <w:rsid w:val="00A77B0B"/>
    <w:rsid w:val="00A91740"/>
    <w:rsid w:val="00A920E2"/>
    <w:rsid w:val="00AA1476"/>
    <w:rsid w:val="00AB2060"/>
    <w:rsid w:val="00AB4CE5"/>
    <w:rsid w:val="00AB704A"/>
    <w:rsid w:val="00AB7F0B"/>
    <w:rsid w:val="00AC7EEE"/>
    <w:rsid w:val="00AD24C6"/>
    <w:rsid w:val="00AD72C4"/>
    <w:rsid w:val="00AF731F"/>
    <w:rsid w:val="00B0159A"/>
    <w:rsid w:val="00B04E90"/>
    <w:rsid w:val="00B065A5"/>
    <w:rsid w:val="00B11923"/>
    <w:rsid w:val="00B15763"/>
    <w:rsid w:val="00B32F1D"/>
    <w:rsid w:val="00B41D95"/>
    <w:rsid w:val="00B42068"/>
    <w:rsid w:val="00B512F8"/>
    <w:rsid w:val="00B66D50"/>
    <w:rsid w:val="00B7318E"/>
    <w:rsid w:val="00B86EA2"/>
    <w:rsid w:val="00B917DF"/>
    <w:rsid w:val="00BA54C4"/>
    <w:rsid w:val="00BC2144"/>
    <w:rsid w:val="00BE26A7"/>
    <w:rsid w:val="00C052C3"/>
    <w:rsid w:val="00C11CC7"/>
    <w:rsid w:val="00C2173C"/>
    <w:rsid w:val="00C26ABB"/>
    <w:rsid w:val="00C32FD4"/>
    <w:rsid w:val="00C54D7A"/>
    <w:rsid w:val="00C6225C"/>
    <w:rsid w:val="00C62528"/>
    <w:rsid w:val="00C67CEF"/>
    <w:rsid w:val="00C721C2"/>
    <w:rsid w:val="00C76A87"/>
    <w:rsid w:val="00C90297"/>
    <w:rsid w:val="00CB2406"/>
    <w:rsid w:val="00CB5B7E"/>
    <w:rsid w:val="00CC34B6"/>
    <w:rsid w:val="00CD3142"/>
    <w:rsid w:val="00CE2A4B"/>
    <w:rsid w:val="00CE55F6"/>
    <w:rsid w:val="00CE7E78"/>
    <w:rsid w:val="00CF28B7"/>
    <w:rsid w:val="00D03705"/>
    <w:rsid w:val="00D40E36"/>
    <w:rsid w:val="00D42343"/>
    <w:rsid w:val="00D70816"/>
    <w:rsid w:val="00D74EB1"/>
    <w:rsid w:val="00D77A58"/>
    <w:rsid w:val="00D80DAE"/>
    <w:rsid w:val="00DA6727"/>
    <w:rsid w:val="00DC2234"/>
    <w:rsid w:val="00DC6E64"/>
    <w:rsid w:val="00DD44D8"/>
    <w:rsid w:val="00DE65DB"/>
    <w:rsid w:val="00E03063"/>
    <w:rsid w:val="00E12E3C"/>
    <w:rsid w:val="00E21C76"/>
    <w:rsid w:val="00E37B50"/>
    <w:rsid w:val="00E37FB3"/>
    <w:rsid w:val="00E4169B"/>
    <w:rsid w:val="00E52CAC"/>
    <w:rsid w:val="00E72357"/>
    <w:rsid w:val="00E72BBF"/>
    <w:rsid w:val="00E75C71"/>
    <w:rsid w:val="00E900B2"/>
    <w:rsid w:val="00E97626"/>
    <w:rsid w:val="00EA05D2"/>
    <w:rsid w:val="00EA2328"/>
    <w:rsid w:val="00EA3881"/>
    <w:rsid w:val="00EA621C"/>
    <w:rsid w:val="00EA6FF4"/>
    <w:rsid w:val="00EB6E82"/>
    <w:rsid w:val="00EB7073"/>
    <w:rsid w:val="00EC2D64"/>
    <w:rsid w:val="00EC5BC3"/>
    <w:rsid w:val="00EC7F1B"/>
    <w:rsid w:val="00EE3F08"/>
    <w:rsid w:val="00EF4438"/>
    <w:rsid w:val="00F0096E"/>
    <w:rsid w:val="00F018D7"/>
    <w:rsid w:val="00F02B7E"/>
    <w:rsid w:val="00F05C20"/>
    <w:rsid w:val="00F27ED7"/>
    <w:rsid w:val="00F45373"/>
    <w:rsid w:val="00F608E9"/>
    <w:rsid w:val="00F63FA7"/>
    <w:rsid w:val="00F67E71"/>
    <w:rsid w:val="00F77951"/>
    <w:rsid w:val="00F8396E"/>
    <w:rsid w:val="00F93B9C"/>
    <w:rsid w:val="00F95985"/>
    <w:rsid w:val="00FA234B"/>
    <w:rsid w:val="00FA7906"/>
    <w:rsid w:val="00FB18C5"/>
    <w:rsid w:val="00FC0AC0"/>
    <w:rsid w:val="00FC2DEF"/>
    <w:rsid w:val="00FC59EB"/>
    <w:rsid w:val="00FC6A5E"/>
    <w:rsid w:val="00FD0392"/>
    <w:rsid w:val="00FD5FAE"/>
    <w:rsid w:val="00FF0AF6"/>
    <w:rsid w:val="00FF47FD"/>
    <w:rsid w:val="00FF58F6"/>
    <w:rsid w:val="00FF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6"/>
        <o:r id="V:Rule4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  <w:rPr>
      <w:szCs w:val="20"/>
    </w:rPr>
  </w:style>
  <w:style w:type="character" w:customStyle="1" w:styleId="a6">
    <w:name w:val="หัวกระดาษ อักขระ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  <w:rPr>
      <w:szCs w:val="20"/>
    </w:rPr>
  </w:style>
  <w:style w:type="character" w:customStyle="1" w:styleId="a8">
    <w:name w:val="ท้ายกระดาษ อักขระ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rPr>
      <w:sz w:val="22"/>
      <w:szCs w:val="28"/>
    </w:r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EA2DF-F81A-4CFD-9F92-B8CEA5F3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14</cp:revision>
  <cp:lastPrinted>2017-10-30T09:00:00Z</cp:lastPrinted>
  <dcterms:created xsi:type="dcterms:W3CDTF">2017-10-24T06:49:00Z</dcterms:created>
  <dcterms:modified xsi:type="dcterms:W3CDTF">2018-01-23T09:04:00Z</dcterms:modified>
</cp:coreProperties>
</file>